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49" w:rsidRPr="001A7236" w:rsidRDefault="001A7236" w:rsidP="001A7236">
      <w:pPr>
        <w:jc w:val="center"/>
        <w:rPr>
          <w:b/>
          <w:color w:val="0070C0"/>
          <w:sz w:val="28"/>
        </w:rPr>
      </w:pPr>
      <w:r w:rsidRPr="001A7236">
        <w:rPr>
          <w:b/>
          <w:color w:val="0070C0"/>
          <w:sz w:val="28"/>
        </w:rPr>
        <w:t xml:space="preserve">РАСПИСАНИЕ ЗАНЯТИЙ НА </w:t>
      </w:r>
      <w:r w:rsidRPr="001A7236">
        <w:rPr>
          <w:b/>
          <w:color w:val="FF0000"/>
          <w:sz w:val="28"/>
        </w:rPr>
        <w:t xml:space="preserve">ОТДЕЛЕНИИ ЛИЦЕВОГО ШИТЬЯ </w:t>
      </w:r>
      <w:r w:rsidRPr="001A7236">
        <w:rPr>
          <w:b/>
          <w:color w:val="0070C0"/>
          <w:sz w:val="28"/>
        </w:rPr>
        <w:t xml:space="preserve">БОГОСЛОВСКИХ КУРСОВ ПРИ ХРАМЕ ВСЕХ СВЯТЫХ В ЗЕМЛЕ РОССИЙСКОЙ ПРОСИЯВШИХ Г. СТУПИНО </w:t>
      </w:r>
    </w:p>
    <w:p w:rsidR="001A7236" w:rsidRPr="001A7236" w:rsidRDefault="001A7236" w:rsidP="001A7236">
      <w:pPr>
        <w:jc w:val="center"/>
        <w:rPr>
          <w:b/>
          <w:color w:val="0070C0"/>
          <w:sz w:val="28"/>
        </w:rPr>
      </w:pPr>
      <w:r w:rsidRPr="001A7236">
        <w:rPr>
          <w:b/>
          <w:color w:val="0070C0"/>
          <w:sz w:val="28"/>
        </w:rPr>
        <w:t>(2017/2018 УЧЕБНЫЙ ГОД)</w:t>
      </w:r>
    </w:p>
    <w:tbl>
      <w:tblPr>
        <w:tblStyle w:val="a3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783"/>
        <w:gridCol w:w="7562"/>
      </w:tblGrid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Вводная лекция.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«Церковь и искусство».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Лекция «Облачения священнослужителей».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Построение лекал облачений.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14 октября 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Исторический музей.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Выставки: «</w:t>
            </w:r>
            <w:r w:rsidRPr="00861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 век.</w:t>
            </w:r>
            <w:bookmarkStart w:id="0" w:name="_GoBack"/>
            <w:bookmarkEnd w:id="0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 Эпоха митрополита </w:t>
            </w:r>
            <w:proofErr w:type="spellStart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Макария</w:t>
            </w:r>
            <w:proofErr w:type="spellEnd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», «Обитель преподобного Сергия»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21 октября 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Лекция: «Вышивка в церковном искусстве. Лицевое шитье»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Запяливание</w:t>
            </w:r>
            <w:proofErr w:type="spellEnd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 пялец. 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«Мастерские Анастасии Романовой» 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Изучение основных швов и приемов вышивки.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Свято-Троицкая Сергиева Лавра. ЦАК. Золотошвейные мастерские.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Стихать, поручи, орарь.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02 декабря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Орнаментальное шитье. 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Закладки в Евангелие.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 xml:space="preserve">Воздух и </w:t>
            </w:r>
            <w:proofErr w:type="spellStart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покровцы</w:t>
            </w:r>
            <w:proofErr w:type="spellEnd"/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03 февраля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03 марта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Епитрахиль, фелонь.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Лицевое шитье.</w:t>
            </w:r>
          </w:p>
        </w:tc>
      </w:tr>
      <w:tr w:rsidR="001A7236" w:rsidRPr="008611AF" w:rsidTr="001A7236">
        <w:tc>
          <w:tcPr>
            <w:tcW w:w="1783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7562" w:type="dxa"/>
          </w:tcPr>
          <w:p w:rsidR="001A7236" w:rsidRPr="008611AF" w:rsidRDefault="001A7236" w:rsidP="001A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1AF">
              <w:rPr>
                <w:rFonts w:ascii="Times New Roman" w:hAnsi="Times New Roman" w:cs="Times New Roman"/>
                <w:sz w:val="28"/>
                <w:szCs w:val="28"/>
              </w:rPr>
              <w:t>Подрясник мужской.</w:t>
            </w:r>
          </w:p>
        </w:tc>
      </w:tr>
    </w:tbl>
    <w:p w:rsidR="001A7236" w:rsidRDefault="001A7236" w:rsidP="001A7236">
      <w:pPr>
        <w:rPr>
          <w:rFonts w:ascii="Times New Roman" w:hAnsi="Times New Roman" w:cs="Times New Roman"/>
          <w:sz w:val="28"/>
          <w:szCs w:val="28"/>
        </w:rPr>
      </w:pPr>
    </w:p>
    <w:p w:rsidR="001A7236" w:rsidRDefault="001A7236" w:rsidP="001A723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77AA">
        <w:rPr>
          <w:rFonts w:ascii="Times New Roman" w:hAnsi="Times New Roman" w:cs="Times New Roman"/>
          <w:color w:val="FF0000"/>
          <w:sz w:val="28"/>
          <w:szCs w:val="28"/>
        </w:rPr>
        <w:t xml:space="preserve">Занятия будут проходить </w:t>
      </w:r>
      <w:proofErr w:type="gramStart"/>
      <w:r w:rsidRPr="008A77AA">
        <w:rPr>
          <w:rFonts w:ascii="Times New Roman" w:hAnsi="Times New Roman" w:cs="Times New Roman"/>
          <w:color w:val="FF0000"/>
          <w:sz w:val="28"/>
          <w:szCs w:val="28"/>
        </w:rPr>
        <w:t>в трапезной храма</w:t>
      </w:r>
      <w:proofErr w:type="gramEnd"/>
      <w:r w:rsidRPr="008A77AA">
        <w:rPr>
          <w:rFonts w:ascii="Times New Roman" w:hAnsi="Times New Roman" w:cs="Times New Roman"/>
          <w:color w:val="FF0000"/>
          <w:sz w:val="28"/>
          <w:szCs w:val="28"/>
        </w:rPr>
        <w:t xml:space="preserve"> Всех святых в Земле Российской просиявших г. Ступино (храмовое поле) с 12.00 до 16.00.</w:t>
      </w:r>
    </w:p>
    <w:p w:rsidR="001A7236" w:rsidRPr="009301DD" w:rsidRDefault="001A7236" w:rsidP="001A723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01DD">
        <w:rPr>
          <w:rFonts w:ascii="Times New Roman" w:hAnsi="Times New Roman" w:cs="Times New Roman"/>
          <w:b/>
          <w:color w:val="FF0000"/>
          <w:sz w:val="28"/>
          <w:szCs w:val="28"/>
        </w:rPr>
        <w:t>РУКОВОДИТЕЛЬ - СОРОЧКИНА НАДЕЖДА АНДРЕЕВНА.</w:t>
      </w:r>
    </w:p>
    <w:p w:rsidR="001A7236" w:rsidRPr="001A7236" w:rsidRDefault="001A7236" w:rsidP="001A7236">
      <w:pPr>
        <w:jc w:val="center"/>
        <w:rPr>
          <w:b/>
          <w:sz w:val="28"/>
        </w:rPr>
      </w:pPr>
    </w:p>
    <w:sectPr w:rsidR="001A7236" w:rsidRPr="001A7236" w:rsidSect="001A7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80"/>
    <w:rsid w:val="000E0D49"/>
    <w:rsid w:val="001A7236"/>
    <w:rsid w:val="004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B36F-05C0-415B-A294-7A7A910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2017-09-30T11:15:00Z</dcterms:created>
  <dcterms:modified xsi:type="dcterms:W3CDTF">2017-09-30T11:19:00Z</dcterms:modified>
</cp:coreProperties>
</file>